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b/>
          <w:bCs/>
        </w:rPr>
        <w:t>一级建造师《建设工程项目管理》考点汇编</w:t>
      </w:r>
    </w:p>
    <w:p>
      <w:r>
        <w:t>1Z201000　建设工程项目的组织与管理</w:t>
      </w:r>
    </w:p>
    <w:p>
      <w:r>
        <w:t>知识点1　建设工程管理的内涵和任务</w:t>
      </w:r>
    </w:p>
    <w:p>
      <w:r>
        <w:t>　　【考频指数】</w:t>
      </w:r>
      <w:r>
        <w:rPr>
          <w:rFonts w:hint="eastAsia"/>
        </w:rPr>
        <w:t>★★★★</w:t>
      </w:r>
      <w:r>
        <w:t>★</w:t>
      </w:r>
    </w:p>
    <w:p>
      <w:r>
        <w:t>　　【考点精讲】</w:t>
      </w:r>
    </w:p>
    <w:p>
      <w:r>
        <w:t>　　1.建设工程项目的全寿命周期包括的三个阶段：</w:t>
      </w:r>
    </w:p>
    <w:p>
      <w:r>
        <w:t>　　项目的决策阶段；实施阶段；使用阶段（或称运营阶段，或称运行阶段）。</w:t>
      </w:r>
    </w:p>
    <w:p>
      <w:r>
        <w:t>　　2.项目立项（立项批准）是项目决策的标志。决策阶段管理工作的主要任务是确定项目的定义，一般包括如下内容：</w:t>
      </w:r>
    </w:p>
    <w:p>
      <w:r>
        <w:t>　　（1）确定项目实施的组织；</w:t>
      </w:r>
    </w:p>
    <w:p>
      <w:r>
        <w:t>　　（2）确定和落实建设地点；</w:t>
      </w:r>
    </w:p>
    <w:p>
      <w:r>
        <w:t>　　（3）确定建设任务和建设原则；</w:t>
      </w:r>
    </w:p>
    <w:p>
      <w:r>
        <w:t>　　（4）确定和落实项目建设的资金；</w:t>
      </w:r>
    </w:p>
    <w:p>
      <w:r>
        <w:t>　　（5）确定建设项目的投资目标、进度目标和质量目标。</w:t>
      </w:r>
    </w:p>
    <w:p>
      <w:r>
        <w:t>　　3.建设工程管理包括的内容：</w:t>
      </w:r>
    </w:p>
    <w:p>
      <w:r>
        <w:t>　　（1）决策阶段的管理（DM）；</w:t>
      </w:r>
    </w:p>
    <w:p>
      <w:r>
        <w:t>　　（2）实施阶段的管理（PM）；</w:t>
      </w:r>
    </w:p>
    <w:p>
      <w:r>
        <w:t>　　（3）使用阶段的管理（FM）。</w:t>
      </w:r>
    </w:p>
    <w:p>
      <w:r>
        <w:t>　　4.“建设工程管理”涉及参与工程项目的各个方面对工程的管理，即包括投资方、开发方、设计方、施工方、供货方和项目使用期的管理方的管理。</w:t>
      </w:r>
    </w:p>
    <w:p>
      <w:r>
        <w:t>　　5.工程项目管理与建设工程管理的关系：</w:t>
      </w:r>
    </w:p>
    <w:p>
      <w:r>
        <w:t>　　（1）工程项目管理是建设工程管理中的一个组成部分；</w:t>
      </w:r>
    </w:p>
    <w:p>
      <w:r>
        <w:t>　　（2）工程项目管理工作仅限于在项目实施期的工作；</w:t>
      </w:r>
    </w:p>
    <w:p>
      <w:r>
        <w:t>　　（3）建设工程管理涉及项目全寿命周期。</w:t>
      </w:r>
    </w:p>
    <w:p>
      <w:r>
        <w:t>　　6.建设工程管理工作是一种增值服务工作，核心任务是为工程的建设和</w:t>
      </w:r>
      <w:bookmarkStart w:id="0" w:name="_GoBack"/>
      <w:bookmarkEnd w:id="0"/>
      <w:r>
        <w:t>使用增值。</w:t>
      </w:r>
    </w:p>
    <w:p>
      <w:r>
        <w:t>　　建设增值：确保建设安全，提高工程质量，有利于投资（成本）控制、进度控制。</w:t>
      </w:r>
    </w:p>
    <w:p>
      <w:r>
        <w:t>　　使用增值：确保使用安全，有利于环保、节能，满足使用功能，有利于降低运营成本、有利于工程维护等。</w:t>
      </w:r>
    </w:p>
    <w:p>
      <w:r>
        <w:t>　　【经典例题】</w:t>
      </w:r>
    </w:p>
    <w:p>
      <w:r>
        <w:t>　　1.关于建设工程管理的内涵和任务，说法正确的是（　）。</w:t>
      </w:r>
    </w:p>
    <w:p>
      <w:r>
        <w:t>　　A.建设工程管理的核心任务是为项目建设的决策和实施增值</w:t>
      </w:r>
    </w:p>
    <w:p>
      <w:r>
        <w:t>　　B.建设工程管理涉及的是项目实施期</w:t>
      </w:r>
    </w:p>
    <w:p>
      <w:r>
        <w:t>　　C.PM表示的是决策阶段的管理</w:t>
      </w:r>
    </w:p>
    <w:p>
      <w:r>
        <w:t>　　D.决策阶段管理工作的主要任务是确定项目的定义</w:t>
      </w:r>
    </w:p>
    <w:p>
      <w:r>
        <w:t>　　【答案】D</w:t>
      </w:r>
    </w:p>
    <w:p>
      <w:r>
        <w:t>　　【解析】本题考查的是建设工程管理的内涵和任务。选项A，建设工程管理工作是一种增值服务工作，其核心任务是为工程的建设和使用增值。选项B，建设工程管理则涉及项目全寿命期。选项C，DM表示的是决策阶段的管理。</w:t>
      </w:r>
    </w:p>
    <w:p>
      <w:r>
        <w:t>　　2.以下关于建设工程管理的内涵，说法正确的是（　）。</w:t>
      </w:r>
    </w:p>
    <w:p>
      <w:r>
        <w:t>　　A.项目立项（立项批准）是项目策划的标志</w:t>
      </w:r>
    </w:p>
    <w:p>
      <w:r>
        <w:t>　　B.确定建设项目的三大目标是实施阶段的内容</w:t>
      </w:r>
    </w:p>
    <w:p>
      <w:r>
        <w:t>　　C.“建设工程管理”涉及工程项目的实施阶段</w:t>
      </w:r>
    </w:p>
    <w:p>
      <w:r>
        <w:t>　　D.编制可行性研究报告属于项目决策阶段的工作</w:t>
      </w:r>
    </w:p>
    <w:p>
      <w:r>
        <w:t>　　【答案】D</w:t>
      </w:r>
    </w:p>
    <w:p>
      <w:r>
        <w:t>　　【解析】本题考查的是建设工程管理的内涵。选项A正确的说法应是项目立项（立项批准）是项目决策的标志，选项B正确的说法应是建设项目的三大目标应在决策阶段确定，选项C正确的说法应是”建设工程管理“涉及工程项目的全寿命周期即决策、实施和使用阶段。</w:t>
      </w:r>
    </w:p>
    <w:p>
      <w:r>
        <w:t>　　3.建设工程管理工作是一种增值服务工作，其核心任务是为（　）增值。</w:t>
      </w:r>
    </w:p>
    <w:p>
      <w:r>
        <w:t>　　A.工程的开发</w:t>
      </w:r>
    </w:p>
    <w:p>
      <w:r>
        <w:t>　　B.工程的建设</w:t>
      </w:r>
    </w:p>
    <w:p>
      <w:r>
        <w:t>　　C.工程的投资</w:t>
      </w:r>
    </w:p>
    <w:p>
      <w:r>
        <w:t>　　D.工程的使用</w:t>
      </w:r>
    </w:p>
    <w:p>
      <w:r>
        <w:t>　　E.工程的运营</w:t>
      </w:r>
    </w:p>
    <w:p>
      <w:r>
        <w:t>　　【答案】BD</w:t>
      </w:r>
    </w:p>
    <w:p>
      <w:r>
        <w:t>　　【解析】本题考查的是建设工程管理的任务。建设工程管理工作是一种增值服务工作，其核心任务是为工程的建设和使用增值。工程建设增值包括：确保工程建设安全、提高工程质量、有利于投资控制、有利于进度控制。工程使用（运行）增值包括：确保工程使用安全、有利于环保、有利于节能、满足最终用户的使用功能、有利于降低工程运营成本，有利于工程维护。</w:t>
      </w:r>
    </w:p>
    <w:p>
      <w:r>
        <w:t>知识点2　建设工程项目管理的内涵</w:t>
      </w:r>
    </w:p>
    <w:p>
      <w:r>
        <w:t>　　【考频指数】</w:t>
      </w:r>
      <w:r>
        <w:rPr>
          <w:rFonts w:hint="eastAsia"/>
        </w:rPr>
        <w:t>★★★</w:t>
      </w:r>
      <w:r>
        <w:t>★</w:t>
      </w:r>
    </w:p>
    <w:p>
      <w:r>
        <w:t>　　【考点精讲】</w:t>
      </w:r>
    </w:p>
    <w:p>
      <w:r>
        <w:t>　　1.项目管理的核心任务：项目的目标控制。</w:t>
      </w:r>
    </w:p>
    <w:p>
      <w:r>
        <w:t>　　2.建设工程项目管理的内涵：自项目开始至项目完成，通过项目策划和项目控制，以使项目的费用目标、进度目标和质量目标得以实现。其中：</w:t>
      </w:r>
    </w:p>
    <w:p>
      <w:r>
        <w:t>　　（1）“自项目开始至项目完成”指的是项目的实施阶段；</w:t>
      </w:r>
    </w:p>
    <w:p>
      <w:r>
        <w:t>　　（2）“项目策划”指的是目标控制前的一系列筹划和准备工作；</w:t>
      </w:r>
    </w:p>
    <w:p>
      <w:r>
        <w:t>　　（3）“费用目标”对业主而言是投资目标，对施工方而言是成本目标。</w:t>
      </w:r>
    </w:p>
    <w:p>
      <w:r>
        <w:t>　　3.对于一个建设工程项目而言，业主方的项目管理往往是该项目的项目管理的核心。</w:t>
      </w:r>
    </w:p>
    <w:p>
      <w:r>
        <w:t>　　【经典例题】</w:t>
      </w:r>
    </w:p>
    <w:p>
      <w:r>
        <w:t>　　1.建设工程项目的全寿命周期不包括（　）。</w:t>
      </w:r>
    </w:p>
    <w:p>
      <w:r>
        <w:t>　　A.项目的决策阶段</w:t>
      </w:r>
    </w:p>
    <w:p>
      <w:r>
        <w:t>　　B.项目的筹划阶段</w:t>
      </w:r>
    </w:p>
    <w:p>
      <w:r>
        <w:t>　　C.运营阶段</w:t>
      </w:r>
    </w:p>
    <w:p>
      <w:r>
        <w:t>　　D.实施阶段</w:t>
      </w:r>
    </w:p>
    <w:p>
      <w:r>
        <w:t>　　【答案】B</w:t>
      </w:r>
    </w:p>
    <w:p>
      <w:r>
        <w:t>　　【解析】本题考查的是建设工程管理的内涵。建设工程项目的全寿命周期包括三个阶段：项目的决策阶段、实施阶段、使用阶段（或称运营阶段，或称运行阶段）。</w:t>
      </w:r>
    </w:p>
    <w:p>
      <w:r>
        <w:t>　　2.（　）是项目决策的标志。</w:t>
      </w:r>
    </w:p>
    <w:p>
      <w:r>
        <w:t>　　A.项目调研</w:t>
      </w:r>
    </w:p>
    <w:p>
      <w:r>
        <w:t>　　B.项目立项</w:t>
      </w:r>
    </w:p>
    <w:p>
      <w:r>
        <w:t>　　C.项目报审</w:t>
      </w:r>
    </w:p>
    <w:p>
      <w:r>
        <w:t>　　D.可行性研究</w:t>
      </w:r>
    </w:p>
    <w:p>
      <w:r>
        <w:t>　　【答案】B</w:t>
      </w:r>
    </w:p>
    <w:p>
      <w:r>
        <w:t>　　【解析】本题考查的是建设工程管理的内涵。项目立项（立项批准）是项目决策的标志。</w:t>
      </w:r>
    </w:p>
    <w:p>
      <w:r>
        <w:t>　　3.作为一个专业术语，“建设工程管理”内涵涉及工程项目全过程管理，包括（　）。</w:t>
      </w:r>
    </w:p>
    <w:p>
      <w:r>
        <w:t>　　A.决策阶段管理（DM）</w:t>
      </w:r>
    </w:p>
    <w:p>
      <w:r>
        <w:t>　　B.设计阶段管理（SM）</w:t>
      </w:r>
    </w:p>
    <w:p>
      <w:r>
        <w:t>　　C.实施阶段管理，即项目管理（PM）</w:t>
      </w:r>
    </w:p>
    <w:p>
      <w:r>
        <w:t>　　D.施工阶段的管理（MM）</w:t>
      </w:r>
    </w:p>
    <w:p>
      <w:r>
        <w:t>　　E.运营阶段管理（FM）</w:t>
      </w:r>
    </w:p>
    <w:p>
      <w:r>
        <w:t>　　【答案】ACE</w:t>
      </w:r>
    </w:p>
    <w:p>
      <w:r>
        <w:t>　　【解析】本题考查的是建设工程管理的内涵。使用阶段又称为运营阶段，或称为运行阶段。</w:t>
      </w:r>
    </w:p>
    <w:p>
      <w:r>
        <w:t>知识点3　建设工程项目阶段划分</w:t>
      </w:r>
    </w:p>
    <w:p>
      <w:r>
        <w:t>　　【考频指数】</w:t>
      </w:r>
      <w:r>
        <w:rPr>
          <w:rFonts w:hint="eastAsia"/>
        </w:rPr>
        <w:t>★★</w:t>
      </w:r>
      <w:r>
        <w:t>★</w:t>
      </w:r>
    </w:p>
    <w:p>
      <w:r>
        <w:t>　　【考点精讲】</w:t>
      </w:r>
    </w:p>
    <w:p>
      <w:r>
        <w:t>　　1.建设工程项目的全寿命周期包括：项目的决策阶段、实施阶段和使用阶段。</w:t>
      </w:r>
    </w:p>
    <w:p>
      <w:r>
        <w:t>　　2.项目决策阶段包括：编制项目建议书、编制可行性研究报告。</w:t>
      </w:r>
    </w:p>
    <w:p>
      <w:r>
        <w:t>　　3.项目实施阶段包括：设计准备阶段（编制设计任务书），设计阶段（初步设计、技术设计、施工图设计），施工阶段（施工），动用前准备阶段，保修阶段。</w:t>
      </w:r>
    </w:p>
    <w:p>
      <w:r>
        <w:t>　　【经典例题】</w:t>
      </w:r>
    </w:p>
    <w:p>
      <w:r>
        <w:t>　　1.建设工程项目的全寿命周期包括项目的（　）。</w:t>
      </w:r>
    </w:p>
    <w:p>
      <w:r>
        <w:t>　　A.决策阶段、设计阶段、施工阶段</w:t>
      </w:r>
    </w:p>
    <w:p>
      <w:r>
        <w:t>　　B.决策阶段、施工阶段、使用阶段</w:t>
      </w:r>
    </w:p>
    <w:p>
      <w:r>
        <w:t>　　C.决策阶段、实施阶段、保修阶段</w:t>
      </w:r>
    </w:p>
    <w:p>
      <w:r>
        <w:t>　　D.决策阶段、实施阶段、运行阶段</w:t>
      </w:r>
    </w:p>
    <w:p>
      <w:r>
        <w:t>　　【答案】D</w:t>
      </w:r>
    </w:p>
    <w:p>
      <w:r>
        <w:t>　　【解析】本题考查的是建设工程管理的内涵。建设工程项目的全寿命周期包括项目的决策阶段、实施阶段和使用阶段（或称运营阶段，或称运行阶段）。</w:t>
      </w:r>
    </w:p>
    <w:p>
      <w:r>
        <w:t>　　2.在建设工程项目的全寿命周期中，决策阶段管理工作的主要内容一般包括（　）。</w:t>
      </w:r>
    </w:p>
    <w:p>
      <w:r>
        <w:t>　　A.确定建设任务和建设原则</w:t>
      </w:r>
    </w:p>
    <w:p>
      <w:r>
        <w:t>　　B.确定项目的施工质量</w:t>
      </w:r>
    </w:p>
    <w:p>
      <w:r>
        <w:t>　　C.确定项目实施的组织</w:t>
      </w:r>
    </w:p>
    <w:p>
      <w:r>
        <w:t>　　D.确定和落实项目建设的资金</w:t>
      </w:r>
    </w:p>
    <w:p>
      <w:r>
        <w:t>　　E.确定和落实项目的设计单位</w:t>
      </w:r>
    </w:p>
    <w:p>
      <w:r>
        <w:t>　　【答案】ACD</w:t>
      </w:r>
    </w:p>
    <w:p>
      <w:r>
        <w:t>　　【解析】本题考查的是建设工程管理的内涵。决策阶段管理工作的主要内容除选项A、C、D外，还包括确定和落实建设地点、确定建设项目的投资目标、进度目标和质量目标等。</w:t>
      </w:r>
    </w:p>
    <w:p>
      <w:r>
        <w:t>知识点4　建设工程项目参建各方项目管理的目标和任务</w:t>
      </w:r>
    </w:p>
    <w:p>
      <w:r>
        <w:t>　　【考频指数】</w:t>
      </w:r>
      <w:r>
        <w:rPr>
          <w:rFonts w:hint="eastAsia"/>
        </w:rPr>
        <w:t>★★</w:t>
      </w:r>
      <w:r>
        <w:t>★</w:t>
      </w:r>
    </w:p>
    <w:p>
      <w:r>
        <w:t>　　【考点精讲】</w:t>
      </w:r>
    </w:p>
    <w:p>
      <w:r>
        <w:t>　　1.建设工程项目参建各方项目管理的目标：</w:t>
      </w:r>
    </w:p>
    <w:p>
      <w:r>
        <w:t>　　（1）业主方的项目管理目标：投资目标（总投资目标）、进度目标（项目动用的时间目标，也即项目交付使用的时间目标）、质量目标（包括施工质量、设计质量、材料质量、设备质量和影响项目运行或运营的环境质量等）。</w:t>
      </w:r>
    </w:p>
    <w:p>
      <w:r>
        <w:t>　　（2）设计方的项目管理目标：设计成本目标、设计进度目标、设计质量目标，项目投资目标。</w:t>
      </w:r>
    </w:p>
    <w:p>
      <w:r>
        <w:t>　　（3）施工方的项目管理目标：施工安全管理目标、施工成本目标、施工进度目标、施工质量目标。</w:t>
      </w:r>
    </w:p>
    <w:p>
      <w:r>
        <w:t>　　（4）供货方的项目管理目标：供货方成本目标、供货进度目标、供货质量目标。</w:t>
      </w:r>
    </w:p>
    <w:p>
      <w:r>
        <w:t>　　（5）项目总承包方的项目管理目标：工程建设的安全管理目标、总承包方成本目标、总承包方进度目标、总承包方质量目标、项目的总投资目标。</w:t>
      </w:r>
    </w:p>
    <w:p>
      <w:r>
        <w:t>　　2.建设工程项目参建各方项目管理的任务：</w:t>
      </w:r>
    </w:p>
    <w:p>
      <w:r>
        <w:t>　　（1）业主方的项目管理任务：投资、进度、质量控制；安全（项目管理中的最重要的任务）、合同、信息管理；组织和协调。</w:t>
      </w:r>
    </w:p>
    <w:p>
      <w:r>
        <w:t>　　（2）设计方的项目管理任务：设计成本和工程造价、设计进度、设计质量控制；设计安全、设计合同、设计信息管理；设计组织和协调。</w:t>
      </w:r>
    </w:p>
    <w:p>
      <w:r>
        <w:t>　　（3）施工方的项目管理任务：施工成本、施工进度、施工质量控制；施工安全、施工合同、施工信息管理；施工组织和协调。</w:t>
      </w:r>
    </w:p>
    <w:p>
      <w:r>
        <w:t>　　（4）供货方的项目管理任务：供货成本、供货进度、供货质量控制；供货安全、供货合同、供货信息管理；供货组织和协调。</w:t>
      </w:r>
    </w:p>
    <w:p>
      <w:r>
        <w:t>　　（5）项目总承包方的项目管理任务：</w:t>
      </w:r>
      <w:r>
        <w:rPr>
          <w:rFonts w:hint="eastAsia"/>
        </w:rPr>
        <w:t>项目风险管理、项目进度管理、项目质量管理、项目费用管理、项目安全、职业健康与环境管理、项目资源管理、项目沟通与信息管理、项目合同管理</w:t>
      </w:r>
      <w:r>
        <w:t>。</w:t>
      </w:r>
    </w:p>
    <w:p>
      <w:r>
        <w:t>　　【经典例题】</w:t>
      </w:r>
    </w:p>
    <w:p>
      <w:r>
        <w:t>　　1.作为工程项目建设的参与方之一，供货方的项目管理工作主要是在（　）进行。</w:t>
      </w:r>
    </w:p>
    <w:p>
      <w:r>
        <w:t>　　A.设计阶段</w:t>
      </w:r>
    </w:p>
    <w:p>
      <w:r>
        <w:t>　　B.施工阶段</w:t>
      </w:r>
    </w:p>
    <w:p>
      <w:r>
        <w:t>　　C.保修阶段</w:t>
      </w:r>
    </w:p>
    <w:p>
      <w:r>
        <w:t>　　D.动用前准备阶段</w:t>
      </w:r>
    </w:p>
    <w:p>
      <w:r>
        <w:t>　　【答案】B</w:t>
      </w:r>
    </w:p>
    <w:p>
      <w:r>
        <w:t>　　【解析】本题考查的是供货方项目管理的目标。供货方的项目管理工作主要是在施工阶段进行，但它也涉及设计准备阶段、设计阶段、动用前准备阶段和保修期。</w:t>
      </w:r>
    </w:p>
    <w:p>
      <w:r>
        <w:t>　　</w:t>
      </w:r>
      <w:r>
        <w:rPr>
          <w:rFonts w:hint="eastAsia"/>
        </w:rPr>
        <w:t>2</w:t>
      </w:r>
      <w:r>
        <w:t>.施工方项目管理的目标包括（　）。</w:t>
      </w:r>
    </w:p>
    <w:p>
      <w:r>
        <w:t>　　A.工程建设的安全管理目标</w:t>
      </w:r>
    </w:p>
    <w:p>
      <w:r>
        <w:t>　　B.设计成本控制</w:t>
      </w:r>
    </w:p>
    <w:p>
      <w:r>
        <w:t>　　C.与业主方的组织和协调</w:t>
      </w:r>
    </w:p>
    <w:p>
      <w:r>
        <w:t>　　D.施工的安全管理目标</w:t>
      </w:r>
    </w:p>
    <w:p>
      <w:r>
        <w:t>　　【答案】D</w:t>
      </w:r>
    </w:p>
    <w:p>
      <w:r>
        <w:t>　　【解析】本题考查的是施工方项目管理的目标和任务。施工方项目管理的目标应符合合同的要求，它包括：施工的安全管理目标、施工的成本目标、施工的进度目标、施工的质量目标。</w:t>
      </w:r>
    </w:p>
    <w:p>
      <w:r>
        <w:t>知识点5　建设工程项目参建各方项目管理涉及阶段</w:t>
      </w:r>
    </w:p>
    <w:p>
      <w:r>
        <w:t>　　【考频指数】</w:t>
      </w:r>
      <w:r>
        <w:rPr>
          <w:rFonts w:hint="eastAsia"/>
        </w:rPr>
        <w:t>★★★★</w:t>
      </w:r>
      <w:r>
        <w:t>★</w:t>
      </w:r>
    </w:p>
    <w:p>
      <w:r>
        <w:t>　　【考点精讲】</w:t>
      </w:r>
    </w:p>
    <w:p>
      <w:r>
        <w:t>　　1.业主方的项目管理涉及阶段：实施阶段全过程（5个阶段），主要涉及阶段为实施阶段。</w:t>
      </w:r>
    </w:p>
    <w:p>
      <w:r>
        <w:t>　　2.设计方的项目管理涉及阶段：实施阶段全过程（5个阶段），主要涉及阶段为设计阶段。</w:t>
      </w:r>
    </w:p>
    <w:p>
      <w:r>
        <w:t>　　3.施工方的项目管理涉及阶段：实施阶段全过程（5个阶段），主要涉及阶段为施工阶段。</w:t>
      </w:r>
    </w:p>
    <w:p>
      <w:r>
        <w:t>　　4.供货方的项目管理涉及阶段：实施阶段全过程（5个阶段），主要涉及阶段为施工阶段。</w:t>
      </w:r>
    </w:p>
    <w:p>
      <w:r>
        <w:t>　　5.项目总承包方的项目管理涉及阶段：实施阶段全过程（5个阶段），主要涉及阶段为实施阶段。</w:t>
      </w:r>
    </w:p>
    <w:p>
      <w:r>
        <w:t>　　【经典例题】</w:t>
      </w:r>
    </w:p>
    <w:p>
      <w:r>
        <w:t>　　1.业主方的项目管理工作主要在建设工程项目的（　）进行。</w:t>
      </w:r>
    </w:p>
    <w:p>
      <w:r>
        <w:t>　　A.决策阶段</w:t>
      </w:r>
    </w:p>
    <w:p>
      <w:r>
        <w:t>　　B.实施阶段</w:t>
      </w:r>
    </w:p>
    <w:p>
      <w:r>
        <w:t>　　C.供货阶段</w:t>
      </w:r>
    </w:p>
    <w:p>
      <w:r>
        <w:t>　　D.施工阶段</w:t>
      </w:r>
    </w:p>
    <w:p>
      <w:r>
        <w:t>　　【答案】B</w:t>
      </w:r>
    </w:p>
    <w:p>
      <w:r>
        <w:t>　　【解析】本题考查的是业主方项目管理的目标和任务。业主方的项目管理工作涉及项目实施阶段的全过程，主要阶段同样也包括实施阶段的全过程。</w:t>
      </w:r>
    </w:p>
    <w:p>
      <w:r>
        <w:t>　　2.（　）主要在施工阶段进行，也涉及动用前准备阶段和保修期。</w:t>
      </w:r>
    </w:p>
    <w:p>
      <w:r>
        <w:t>　　A.施工方的项目管理工作</w:t>
      </w:r>
    </w:p>
    <w:p>
      <w:r>
        <w:t>　　B.业主方的项目管理工作</w:t>
      </w:r>
    </w:p>
    <w:p>
      <w:r>
        <w:t>　　C.设计方的项目管理工作</w:t>
      </w:r>
    </w:p>
    <w:p>
      <w:r>
        <w:t>　　D.项目总承包管理方的项目管理工作</w:t>
      </w:r>
    </w:p>
    <w:p>
      <w:r>
        <w:t>　　【答案】A</w:t>
      </w:r>
    </w:p>
    <w:p>
      <w:r>
        <w:t>　　【解析】本题考查的是施工方项目管理的目标和任务。施工方的项目管理工作主要在施工阶段进行，也涉及动用前准备阶段和保修期。</w:t>
      </w:r>
    </w:p>
    <w:p>
      <w:r>
        <w:t>知识点6　</w:t>
      </w:r>
      <w:r>
        <w:rPr>
          <w:rFonts w:hint="eastAsia"/>
        </w:rPr>
        <w:t>项目</w:t>
      </w:r>
      <w:r>
        <w:t>总承包</w:t>
      </w:r>
      <w:r>
        <w:rPr>
          <w:rFonts w:hint="eastAsia"/>
        </w:rPr>
        <w:t>方</w:t>
      </w:r>
      <w:r>
        <w:t>项目管理的内容</w:t>
      </w:r>
    </w:p>
    <w:p>
      <w:r>
        <w:t>　　【考频指数】</w:t>
      </w:r>
      <w:r>
        <w:rPr>
          <w:rFonts w:hint="eastAsia"/>
        </w:rPr>
        <w:t>★</w:t>
      </w:r>
      <w:r>
        <w:t>★</w:t>
      </w:r>
    </w:p>
    <w:p>
      <w:r>
        <w:t>　　【考点精讲】</w:t>
      </w:r>
    </w:p>
    <w:p>
      <w:r>
        <w:t>　　1.</w:t>
      </w:r>
      <w:r>
        <w:rPr>
          <w:rFonts w:hint="eastAsia"/>
        </w:rPr>
        <w:t>项目总承包方的</w:t>
      </w:r>
      <w:r>
        <w:t>管理</w:t>
      </w:r>
      <w:r>
        <w:rPr>
          <w:rFonts w:hint="eastAsia"/>
        </w:rPr>
        <w:t>工作</w:t>
      </w:r>
      <w:r>
        <w:t>内容：</w:t>
      </w:r>
    </w:p>
    <w:p>
      <w:r>
        <w:t>　　（1）</w:t>
      </w:r>
      <w:r>
        <w:rPr>
          <w:rFonts w:hint="eastAsia"/>
        </w:rPr>
        <w:t>项目设计安全管理</w:t>
      </w:r>
      <w:r>
        <w:t>；</w:t>
      </w:r>
    </w:p>
    <w:p>
      <w:r>
        <w:t>　　（2）</w:t>
      </w:r>
      <w:r>
        <w:rPr>
          <w:rFonts w:hint="eastAsia"/>
        </w:rPr>
        <w:t>项目采购</w:t>
      </w:r>
      <w:r>
        <w:t>管理；</w:t>
      </w:r>
    </w:p>
    <w:p>
      <w:r>
        <w:t>　　（3）</w:t>
      </w:r>
      <w:r>
        <w:rPr>
          <w:rFonts w:hint="eastAsia"/>
        </w:rPr>
        <w:t>项目施工管理；</w:t>
      </w:r>
    </w:p>
    <w:p>
      <w:r>
        <w:t>　　</w:t>
      </w:r>
      <w:r>
        <w:rPr>
          <w:rFonts w:hint="eastAsia"/>
        </w:rPr>
        <w:t>（4）项目试运行管理和项目收尾等。</w:t>
      </w:r>
    </w:p>
    <w:p>
      <w:r>
        <w:t>　　【经典例题】</w:t>
      </w:r>
    </w:p>
    <w:p>
      <w:r>
        <w:t>　　1.根据《建设项目工程总承包管理规定》，下列不属于项目总承包方的管理工作的是（　）。</w:t>
      </w:r>
    </w:p>
    <w:p>
      <w:r>
        <w:t>　　A.项目设计安全管理</w:t>
      </w:r>
    </w:p>
    <w:p>
      <w:r>
        <w:t>　　B.项目采购管理</w:t>
      </w:r>
    </w:p>
    <w:p>
      <w:r>
        <w:t>　　C.确定项目建设资金</w:t>
      </w:r>
    </w:p>
    <w:p>
      <w:r>
        <w:t>　　D.项目施工管理</w:t>
      </w:r>
    </w:p>
    <w:p>
      <w:r>
        <w:t>　　【答案】C</w:t>
      </w:r>
    </w:p>
    <w:p>
      <w:r>
        <w:t>　　【解析】本题考查的是项目总承包方项目管理的任务。项目总承包方的管理工作涉及：（1）项目设计安全管理；（2）项目采购管理；（3）项目施工管理；（4）项目试运行管理和项目收尾等。</w:t>
      </w:r>
    </w:p>
    <w:p>
      <w:r>
        <w:t>知识点7　施工方项目管理的内容</w:t>
      </w:r>
    </w:p>
    <w:p>
      <w:r>
        <w:t>　　【考频指数】</w:t>
      </w:r>
      <w:r>
        <w:rPr>
          <w:rFonts w:hint="eastAsia"/>
        </w:rPr>
        <w:t>★★★</w:t>
      </w:r>
      <w:r>
        <w:t>★</w:t>
      </w:r>
    </w:p>
    <w:p>
      <w:r>
        <w:t>　　【考点精讲】</w:t>
      </w:r>
    </w:p>
    <w:p>
      <w:r>
        <w:t>　　1.施工方的项目管理不仅服务于施工方本身的利益，也必须服务于项目的整体利益。</w:t>
      </w:r>
    </w:p>
    <w:p>
      <w:r>
        <w:t>　　2.指定分包，签约前必须得到施工总承包方或施工总承包管理方的认可，施工总承包方或施工总承包管理方应对合同规定的工期目标和质量目标负责。</w:t>
      </w:r>
    </w:p>
    <w:p>
      <w:r>
        <w:t>　　3.施工总承包方或施工总承包管理方应对合同规定的工期目标和质量目标负责。</w:t>
      </w:r>
    </w:p>
    <w:p>
      <w:r>
        <w:t>　　4.我国的大中型建设项目引进了为业主方服务（或称代表业主利益）的工程项目管理的咨询服务，这属于业主方项目管理的范畴。在国际上，工程项目管理咨询公司不仅为业主提供服务，也向施工方、设计方和建设物资供应方提供服务。</w:t>
      </w:r>
    </w:p>
    <w:p>
      <w:r>
        <w:t>　　【经典例题】</w:t>
      </w:r>
    </w:p>
    <w:p>
      <w:r>
        <w:t>　　1.下列关于指定分包商的表述正确的是（　）。</w:t>
      </w:r>
    </w:p>
    <w:p>
      <w:r>
        <w:t>　　A.我国允许指定分包商</w:t>
      </w:r>
    </w:p>
    <w:p>
      <w:r>
        <w:t>　　B.指定分包商只能与业主签订分包合同</w:t>
      </w:r>
    </w:p>
    <w:p>
      <w:r>
        <w:t>　　C.施工总承包方不负责指定分包商所承揽工程的工期目标和质量目标</w:t>
      </w:r>
    </w:p>
    <w:p>
      <w:r>
        <w:t>　　D.指定分包商在分包合同签约前必须得到施工总承包方或施工总承包管理方的认可</w:t>
      </w:r>
    </w:p>
    <w:p>
      <w:r>
        <w:t>　　【答案】D</w:t>
      </w:r>
    </w:p>
    <w:p>
      <w:r>
        <w:t>　　【解析】本题考查的是施工方项目管理的目标和任务。选项A，正确的表述应为“我国不允许指定分包商”。选项B，正确的表述应为“指定分包商可与业主方、施工总承包方、施工总承包管理方签订分包合同”。选项C，正确的表述应为“施工总承包方或施工总承包管理方应对指定分包商所承揽工程的工期目标和质量目标负责”。</w:t>
      </w:r>
    </w:p>
    <w:p>
      <w:r>
        <w:t>　　2.施工方项目管理的任务包括（　）。</w:t>
      </w:r>
    </w:p>
    <w:p>
      <w:r>
        <w:t>　　A.施工安全管理</w:t>
      </w:r>
    </w:p>
    <w:p>
      <w:r>
        <w:t>　　B.施工的成本目标</w:t>
      </w:r>
    </w:p>
    <w:p>
      <w:r>
        <w:t>　　C.施工的进度目标</w:t>
      </w:r>
    </w:p>
    <w:p>
      <w:r>
        <w:t>　　D.与业主的组织和协调</w:t>
      </w:r>
    </w:p>
    <w:p>
      <w:r>
        <w:t>　　【答案】A</w:t>
      </w:r>
    </w:p>
    <w:p>
      <w:r>
        <w:t>　　【解析】本题考查的是施工方项目管理的目标和任务。施工方项目管理的任务包括：施工安全管理、施工成本控制、施工进度控制、施工质量控制、施工合同管理、施工信息管理、与施工有关的组织与协调等。</w:t>
      </w:r>
    </w:p>
    <w:p>
      <w:r>
        <w:t>知识点8　建设工程项目的组织</w:t>
      </w:r>
    </w:p>
    <w:p>
      <w:r>
        <w:t>　　【考频指数】</w:t>
      </w:r>
      <w:r>
        <w:rPr>
          <w:rFonts w:hint="eastAsia"/>
        </w:rPr>
        <w:t>★★★</w:t>
      </w:r>
      <w:r>
        <w:t>★</w:t>
      </w:r>
    </w:p>
    <w:p>
      <w:r>
        <w:t>　　【考点精讲】</w:t>
      </w:r>
    </w:p>
    <w:p>
      <w:r>
        <w:t>　　1.系统。建设工程项目作为一个系统。</w:t>
      </w:r>
    </w:p>
    <w:p>
      <w:r>
        <w:t>　　2.系统目标实现的因素：</w:t>
      </w:r>
    </w:p>
    <w:p>
      <w:r>
        <w:t>　　（1）组织因素。目标能否实现的决定性因素。</w:t>
      </w:r>
    </w:p>
    <w:p>
      <w:r>
        <w:t>　　（2）人的因素：包括管理人员和生产人员的数量和质量。</w:t>
      </w:r>
    </w:p>
    <w:p>
      <w:r>
        <w:t>　　（3）方法与工具：包括管理的方法与工具以及生产的方法与工具。</w:t>
      </w:r>
    </w:p>
    <w:p>
      <w:r>
        <w:t>　　3.组织论和组织工具</w:t>
      </w:r>
    </w:p>
    <w:p>
      <w:r>
        <w:t>　　组织结构模式：反映了一个组织系统中各子系统之间或各元素（各工作部门或各管理人员）之间的指令关系。谁向谁下达指令。【谁是领导，谁是小兵】</w:t>
      </w:r>
    </w:p>
    <w:p>
      <w:r>
        <w:t>　　组织分工：反映了一个组织系统中各子系统或各元素的工作任务分工和管理职能分工。【做什么】</w:t>
      </w:r>
    </w:p>
    <w:p>
      <w:r>
        <w:t>　　工作流程组织：反映了一个组织系统中各项工作之间的逻辑关系，是一种动态关系。【怎么做】</w:t>
      </w:r>
    </w:p>
    <w:p>
      <w:r>
        <w:t>　　【经典例题】</w:t>
      </w:r>
    </w:p>
    <w:p>
      <w:r>
        <w:t>　　1.（　）反映了一个组织系统中各子系统或各元素的工作任务分工和管理职能分工。</w:t>
      </w:r>
    </w:p>
    <w:p>
      <w:r>
        <w:t>　　A.项目结构</w:t>
      </w:r>
    </w:p>
    <w:p>
      <w:r>
        <w:t>　　B.组织结构模式</w:t>
      </w:r>
    </w:p>
    <w:p>
      <w:r>
        <w:t>　　C.工作流程组织</w:t>
      </w:r>
    </w:p>
    <w:p>
      <w:r>
        <w:t>　　D.组织分工</w:t>
      </w:r>
    </w:p>
    <w:p>
      <w:r>
        <w:t>　　【答案】D</w:t>
      </w:r>
    </w:p>
    <w:p>
      <w:r>
        <w:t>　　【解析】本题考查的是建设工程项目系统的概念、目标及组织关系、组织论和组织工具。组织分工反映了一个组织系统中各子系统或各元素的工作任务分工和管理职能分工。</w:t>
      </w:r>
    </w:p>
    <w:p>
      <w:r>
        <w:t>　　2.关于影响系统目标实现因素的说法，正确的是（　）。</w:t>
      </w:r>
    </w:p>
    <w:p>
      <w:r>
        <w:t>　　A.组织是影响系统目标实现的决定性因素</w:t>
      </w:r>
    </w:p>
    <w:p>
      <w:r>
        <w:t>　　B.系统组织决定了系统目标</w:t>
      </w:r>
    </w:p>
    <w:p>
      <w:r>
        <w:t>　　C.增加人员数量一定会有助于系统目标的实现</w:t>
      </w:r>
    </w:p>
    <w:p>
      <w:r>
        <w:t>　　D.生产方法与工具的选择与系统目标实现无关</w:t>
      </w:r>
    </w:p>
    <w:p>
      <w:r>
        <w:t>　　【答案】A</w:t>
      </w:r>
    </w:p>
    <w:p>
      <w:r>
        <w:t>　　【解析】本题考查的是建设工程项目系统的概念、目标及组织关系、组织论和组织工具。系统的目标决定了系统的组织，而组织是目标能否实现的决定性因素，这是组织论的一个重要结论，所以选项A正确，选项B错误；影响一个系统目标实现的主要因素除了组织以外，还有人的因素、方法与工具，所以选项D错误。</w:t>
      </w:r>
    </w:p>
    <w:p>
      <w:r>
        <w:t>　　3.组织分工反映了一个组织系统中各子系统或各元素的（　）。</w:t>
      </w:r>
    </w:p>
    <w:p>
      <w:r>
        <w:t>　　A.指令关系</w:t>
      </w:r>
    </w:p>
    <w:p>
      <w:r>
        <w:t>　　B.工作任务分工</w:t>
      </w:r>
    </w:p>
    <w:p>
      <w:r>
        <w:t>　　C.管理职能分工</w:t>
      </w:r>
    </w:p>
    <w:p>
      <w:r>
        <w:t>　　D.静态组织关系</w:t>
      </w:r>
    </w:p>
    <w:p>
      <w:r>
        <w:t>　　E.动态组织关系</w:t>
      </w:r>
    </w:p>
    <w:p>
      <w:r>
        <w:t>　　【答案】BCD</w:t>
      </w:r>
    </w:p>
    <w:p>
      <w:r>
        <w:t>　　【解析】本题考查的是建设工程项目系统的概念、目标及组织关系、组织论和组织工具。组织分工反映了一个组织系统中各子系统或各元素的工作任务分工和管理职能分工。组织结构模式和组织分工都是一种相对静态的组织关系。</w:t>
      </w:r>
    </w:p>
    <w:p>
      <w:r>
        <w:t>知识点9　组织工具</w:t>
      </w:r>
    </w:p>
    <w:p>
      <w:r>
        <w:t>　　【考频指数】</w:t>
      </w:r>
      <w:r>
        <w:rPr>
          <w:rFonts w:hint="eastAsia"/>
        </w:rPr>
        <w:t>★★★</w:t>
      </w:r>
      <w:r>
        <w:t>★</w:t>
      </w:r>
    </w:p>
    <w:p>
      <w:r>
        <w:t>　　【考点精讲】</w:t>
      </w:r>
    </w:p>
    <w:p>
      <w:r>
        <w:t>　　组织工具是组织论的应用手段，用图或表等形式表示各种组织关系：</w:t>
      </w:r>
    </w:p>
    <w:p>
      <w:r>
        <w:t>　　1.项目结构图：一个组织工具，它通过树状图的方式对一个项目的结构进行逐层分解，以反映组成该项目的所有工作任务。</w:t>
      </w:r>
    </w:p>
    <w:p>
      <w:r>
        <w:t>　　矩形框的含义：工作任务（项目组成）。</w:t>
      </w:r>
    </w:p>
    <w:p>
      <w:r>
        <w:t>　　矩形框连接的表达：直线。</w:t>
      </w:r>
    </w:p>
    <w:p>
      <w:r>
        <w:t>　　2.组织结构图（管理组织结构图）：反映一个组织系统中各组成部门（组成元素）之间的组织关系（指令关系）。</w:t>
      </w:r>
    </w:p>
    <w:p>
      <w:r>
        <w:t>　　矩形框的含义：工作部门。</w:t>
      </w:r>
    </w:p>
    <w:p>
      <w:r>
        <w:t>　　矩形框连接的表达：单向箭线。</w:t>
      </w:r>
    </w:p>
    <w:p>
      <w:r>
        <w:t>　　3.合同结构图：反映一个建设项目参与单位之间的合同关系。</w:t>
      </w:r>
    </w:p>
    <w:p>
      <w:r>
        <w:t>　　矩形框的含义：参与单位。</w:t>
      </w:r>
    </w:p>
    <w:p>
      <w:r>
        <w:t>　　矩形框连接的表达：双向箭线。</w:t>
      </w:r>
    </w:p>
    <w:p>
      <w:r>
        <w:t>　　4.工作任务分工表：明确各项工作任务由哪个部门负责，哪些部门或个人配合参与。</w:t>
      </w:r>
    </w:p>
    <w:p>
      <w:r>
        <w:t>　　5.管理职能分工表：用表的形式反映项目管理班子内部项目经理、各工作部门和各工作岗位对各项工作任务的项目管理职能分工。表中用拉丁字母表示管理职能。</w:t>
      </w:r>
    </w:p>
    <w:p>
      <w:r>
        <w:t>　　6.工作流程图：反映一个组织系统中各项工作之间的逻辑关系。</w:t>
      </w:r>
    </w:p>
    <w:p>
      <w:r>
        <w:t>　　矩形框的含义：工作内容。</w:t>
      </w:r>
    </w:p>
    <w:p>
      <w:r>
        <w:t>　　矩形框连接的表达：单向箭线，工作间的逻辑关系。</w:t>
      </w:r>
    </w:p>
    <w:p>
      <w:r>
        <w:t>　　【经典例题】</w:t>
      </w:r>
    </w:p>
    <w:p>
      <w:r>
        <w:t>　　1.建设工程项目结构图描述的是（　）。</w:t>
      </w:r>
    </w:p>
    <w:p>
      <w:r>
        <w:t>　　A.组织系统中各部门的职责分工</w:t>
      </w:r>
    </w:p>
    <w:p>
      <w:r>
        <w:t>　　B.组成该项目的所有工作任务</w:t>
      </w:r>
    </w:p>
    <w:p>
      <w:r>
        <w:t>　　C.组织系统中各子系统之间的关系</w:t>
      </w:r>
    </w:p>
    <w:p>
      <w:r>
        <w:t>　　D.项目各参与方之间的关系</w:t>
      </w:r>
    </w:p>
    <w:p>
      <w:r>
        <w:t>　　【答案】B</w:t>
      </w:r>
    </w:p>
    <w:p>
      <w:r>
        <w:t>　　【解析】本题考查的是项目结构图。项目结构图是一个组织工具，它通过树状图的方式对一个项目的结构进行逐层分解，以反映组成该项目的所有工作任务。</w:t>
      </w:r>
    </w:p>
    <w:p>
      <w:r>
        <w:t>　　2.（　）通过树状图的方式对一个项目的结构进行逐层分解，以反映组成该项目的所有工作任务。</w:t>
      </w:r>
    </w:p>
    <w:p>
      <w:r>
        <w:t>　　A.项目结构图</w:t>
      </w:r>
    </w:p>
    <w:p>
      <w:r>
        <w:t>　　B.组织结构图</w:t>
      </w:r>
    </w:p>
    <w:p>
      <w:r>
        <w:t>　　C.工作流程图</w:t>
      </w:r>
    </w:p>
    <w:p>
      <w:r>
        <w:t>　　D.管理职能分工表</w:t>
      </w:r>
    </w:p>
    <w:p>
      <w:r>
        <w:t>　　【答案】A</w:t>
      </w:r>
    </w:p>
    <w:p>
      <w:r>
        <w:t>　　【解析】本题考查的是项目结构图。项目结构图通过树状图的方式对一个项目的结构进行逐层分解，以反映组成该项目的所有工作任务。</w:t>
      </w:r>
    </w:p>
    <w:p>
      <w:r>
        <w:t>知识点10　组织结构在项目管理中的应用</w:t>
      </w:r>
    </w:p>
    <w:p>
      <w:r>
        <w:t>　　【考频指数】</w:t>
      </w:r>
      <w:r>
        <w:rPr>
          <w:rFonts w:hint="eastAsia"/>
        </w:rPr>
        <w:t>★★★★</w:t>
      </w:r>
      <w:r>
        <w:t>★</w:t>
      </w:r>
    </w:p>
    <w:p>
      <w:r>
        <w:t>　　【考点精讲】</w:t>
      </w:r>
    </w:p>
    <w:p>
      <w:r>
        <w:t>　　1.职能组织结构</w:t>
      </w:r>
    </w:p>
    <w:p>
      <w:r>
        <w:t>　　含义及特点：</w:t>
      </w:r>
    </w:p>
    <w:p>
      <w:r>
        <w:t>　　（1）每一个职能部门可根据它的管理职能对其直接和非直接的下属工作部门下达工作指令。</w:t>
      </w:r>
    </w:p>
    <w:p>
      <w:r>
        <w:t>　　（2）每一个工作部门可能得到其直接和非直接的上级工作部门下达的工作指令，它就会有多个矛盾的指令源。</w:t>
      </w:r>
    </w:p>
    <w:p>
      <w:r>
        <w:t>　　优点：直接和非直接下属下达指令。</w:t>
      </w:r>
    </w:p>
    <w:p>
      <w:r>
        <w:t>　　缺点：（1）多个矛盾的指令源会影响企业管理机制的运行。（2）严重影响了项目管理机制的运行和项目目标的实现。</w:t>
      </w:r>
    </w:p>
    <w:p>
      <w:r>
        <w:t>　　应用：我国多数的企业、学校、事业单位目前还沿用这种模式。</w:t>
      </w:r>
    </w:p>
    <w:p>
      <w:r>
        <w:t>　　2.线性组织结构</w:t>
      </w:r>
    </w:p>
    <w:p>
      <w:r>
        <w:t>　　含义及特点：</w:t>
      </w:r>
    </w:p>
    <w:p>
      <w:r>
        <w:t>　　（1）每一个工作部门只能对其直接的下属部门下达工作指令，每一个工作部门也只有一个直接的上级部门。</w:t>
      </w:r>
    </w:p>
    <w:p>
      <w:r>
        <w:t>　　（2）每一个工作部门只有唯一一个指令源，避免了由于矛盾的指令而影响组织系统的运行。</w:t>
      </w:r>
    </w:p>
    <w:p>
      <w:r>
        <w:t>　　（3）线性组织结构模式可确保工作指令的唯一性。</w:t>
      </w:r>
    </w:p>
    <w:p>
      <w:r>
        <w:t>　　优点：只有唯一的指令源，指令速度快。</w:t>
      </w:r>
    </w:p>
    <w:p>
      <w:r>
        <w:t>　　缺点：在一个特大的组织系统中，由于指令路径过长，有可能会造成组织系统在一定程度上运行的困难。</w:t>
      </w:r>
    </w:p>
    <w:p>
      <w:r>
        <w:t>　　应用：（1）国际上常用于建设项目管理；（2）军事组织系统。</w:t>
      </w:r>
    </w:p>
    <w:p>
      <w:r>
        <w:t>　　3.矩阵组织结构</w:t>
      </w:r>
    </w:p>
    <w:p>
      <w:r>
        <w:t>　　含义及特点：</w:t>
      </w:r>
    </w:p>
    <w:p>
      <w:r>
        <w:t>　　（1）设纵向和横向两种不同类型的工作部门。</w:t>
      </w:r>
    </w:p>
    <w:p>
      <w:r>
        <w:t>　　（2）纵向工作部门如人、财、物、产、供、销的职能管理部门，横向工作部门如生产车间等。</w:t>
      </w:r>
    </w:p>
    <w:p>
      <w:r>
        <w:t>　　（3）纵向工作部门可以是投资控制、进度控制、质量控制、合同管理、信息管理、人事管理、财务管理和物资管理等部门，横向工作部门可以是各子项目的项目管理部。</w:t>
      </w:r>
    </w:p>
    <w:p>
      <w:r>
        <w:t>　　（4）指令来自于纵向和横向两个工作部门，指令源为两个。</w:t>
      </w:r>
    </w:p>
    <w:p>
      <w:r>
        <w:t>　　（5）为避免纵向和横向工作部门指令矛盾对工作的影响，可以采用以纵向工作部门指令为主或以横向工作部门指令为主的矩阵组织结构模式，减轻该组织系统的最高指挥者（部门）的协调工作量。</w:t>
      </w:r>
    </w:p>
    <w:p>
      <w:r>
        <w:t>　　优点：横向和纵向下达指令。</w:t>
      </w:r>
    </w:p>
    <w:p>
      <w:r>
        <w:t>　　缺点：有两个指令源。</w:t>
      </w:r>
    </w:p>
    <w:p>
      <w:r>
        <w:t>　　应用：适宜于大的组织系统图矩阵组织结构。</w:t>
      </w:r>
    </w:p>
    <w:p>
      <w:r>
        <w:t>　　【经典例题】</w:t>
      </w:r>
    </w:p>
    <w:p>
      <w:r>
        <w:t>　　1.下列选项中，反映一个项目管理班子中各工作部门之间组织关系的组织工具是（　）。</w:t>
      </w:r>
    </w:p>
    <w:p>
      <w:r>
        <w:t>　　A.项目结构图</w:t>
      </w:r>
    </w:p>
    <w:p>
      <w:r>
        <w:t>　　B.工作流程图</w:t>
      </w:r>
    </w:p>
    <w:p>
      <w:r>
        <w:t>　　C.任务分工表</w:t>
      </w:r>
    </w:p>
    <w:p>
      <w:r>
        <w:t>　　D.组织结构图</w:t>
      </w:r>
    </w:p>
    <w:p>
      <w:r>
        <w:t>　　【答案】D</w:t>
      </w:r>
    </w:p>
    <w:p>
      <w:r>
        <w:t>　　【解析】本题考查的是项目管理的组织结构图。项目组织结构图反映一个组织系统中各组成部门（组成元素）之间的组织关系（指令关系）。</w:t>
      </w:r>
    </w:p>
    <w:p>
      <w:r>
        <w:t>　　2.关于线性组织结构的说法，错误的是（　）。</w:t>
      </w:r>
    </w:p>
    <w:p>
      <w:r>
        <w:t>　　A.每个工作部门的指令源是唯一的</w:t>
      </w:r>
    </w:p>
    <w:p>
      <w:r>
        <w:t>　　B.高组织层次部门可以向任何低组织层次下达指令</w:t>
      </w:r>
    </w:p>
    <w:p>
      <w:r>
        <w:t>　　C.在特大组织系统中，指令路径会很长</w:t>
      </w:r>
    </w:p>
    <w:p>
      <w:r>
        <w:t>　　D.可以避免相互矛盾的指令影响系统运行</w:t>
      </w:r>
    </w:p>
    <w:p>
      <w:r>
        <w:t>　　【答案】B</w:t>
      </w:r>
    </w:p>
    <w:p>
      <w:r>
        <w:t>　　【解析】本题考查的是基本的组织结构模式。选项B，因为指令源的唯一，所以高层次的不能向任何低层次的直接下达指令。</w:t>
      </w:r>
    </w:p>
    <w:p>
      <w:r>
        <w:t>　　3.一家公司准备实施一个大型建设项目的管理任务。为提高项目组织系统的运行效率，决定设置纵向和横向工作部门以减少项目组织结构的层次。为避免纵向和横向工作部门的指令矛盾时对工作产生影响，同时减轻该项目经理的协调工作量，采取了相应的做法。该项目所选用的组织结构模式是（　）。</w:t>
      </w:r>
    </w:p>
    <w:p>
      <w:r>
        <w:t>　　A.线性组织结构</w:t>
      </w:r>
    </w:p>
    <w:p>
      <w:r>
        <w:t>　　B.矩阵组织结构</w:t>
      </w:r>
    </w:p>
    <w:p>
      <w:r>
        <w:t>　　C.职能组织结构</w:t>
      </w:r>
    </w:p>
    <w:p>
      <w:r>
        <w:t>　　D.项目组织结构</w:t>
      </w:r>
    </w:p>
    <w:p>
      <w:r>
        <w:t>　　【答案】B</w:t>
      </w:r>
    </w:p>
    <w:p>
      <w:r>
        <w:t>　　【解析】本题考查的是基本的组织结构模式。按照线性组织结构或职能组织结构模式设计的大型建设项目组织系统，其指令路径较大，有可能在一定程度上造成组织系统运行的困难。矩阵组织结构可以避免这个问题，它适宜于大的组织系统。</w:t>
      </w:r>
    </w:p>
    <w:p>
      <w:r>
        <w:t>　　4.为明确混凝土工程施工中钢筋制作安装、混凝土浇筑等工作之间的逻辑关系，施工项目部应当编制（　）。</w:t>
      </w:r>
    </w:p>
    <w:p>
      <w:r>
        <w:t>　　A.组织结构图</w:t>
      </w:r>
    </w:p>
    <w:p>
      <w:r>
        <w:t>　　B.任务分工表</w:t>
      </w:r>
    </w:p>
    <w:p>
      <w:r>
        <w:t>　　C.工作流程图</w:t>
      </w:r>
    </w:p>
    <w:p>
      <w:r>
        <w:t>　　D.工作一览表</w:t>
      </w:r>
    </w:p>
    <w:p>
      <w:r>
        <w:t>　　【答案】C</w:t>
      </w:r>
    </w:p>
    <w:p>
      <w:r>
        <w:t>　　【解析】本题考查的是工作流程组织在项目管理中的应用。工作流程图用图的形式反映一个组织系统中各项工作之间的逻辑关系，可用以描述工作流程组织。</w:t>
      </w:r>
    </w:p>
    <w:p>
      <w:r>
        <w:t>　　5.在上海地铁建设项目中，指令来自于纵向和横向两个工作部门，该项目采用的是（　）。</w:t>
      </w:r>
    </w:p>
    <w:p>
      <w:r>
        <w:t>　　A.矩阵组织结构</w:t>
      </w:r>
    </w:p>
    <w:p>
      <w:r>
        <w:t>　　B.线性组织结构</w:t>
      </w:r>
    </w:p>
    <w:p>
      <w:r>
        <w:t>　　C.职能组织结构</w:t>
      </w:r>
    </w:p>
    <w:p>
      <w:r>
        <w:t>　　D.流程组织结构</w:t>
      </w:r>
    </w:p>
    <w:p>
      <w:r>
        <w:t>　　【答案】A</w:t>
      </w:r>
    </w:p>
    <w:p>
      <w:r>
        <w:t>　　【解析】本题考查的是基本的组织结构模式。在矩阵组织结构中，每一项纵向和横向交汇的工作，指令来自于纵向和横向两个工作部门。</w:t>
      </w:r>
    </w:p>
    <w:p/>
    <w:p>
      <w:pPr>
        <w:jc w:val="center"/>
        <w:rPr>
          <w:rFonts w:hint="eastAsia" w:eastAsiaTheme="minorEastAsia"/>
          <w:b/>
          <w:bCs/>
          <w:color w:val="0000FF"/>
          <w:sz w:val="24"/>
          <w:szCs w:val="24"/>
          <w:lang w:val="en-US" w:eastAsia="zh-CN"/>
        </w:rPr>
      </w:pPr>
      <w:r>
        <w:rPr>
          <w:rFonts w:hint="eastAsia"/>
          <w:b/>
          <w:bCs/>
          <w:color w:val="0000FF"/>
          <w:sz w:val="24"/>
          <w:szCs w:val="24"/>
          <w:lang w:eastAsia="zh-CN"/>
        </w:rPr>
        <w:t>更多资料领取加入</w:t>
      </w:r>
      <w:r>
        <w:rPr>
          <w:rFonts w:hint="eastAsia"/>
          <w:b/>
          <w:bCs/>
          <w:color w:val="0000FF"/>
          <w:sz w:val="24"/>
          <w:szCs w:val="24"/>
          <w:lang w:val="en-US" w:eastAsia="zh-CN"/>
        </w:rPr>
        <w:t>QQ群：153639907</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1588135"/>
          <wp:effectExtent l="0" t="0" r="0" b="0"/>
          <wp:wrapNone/>
          <wp:docPr id="9" name="WordPictureWatermark73781" descr="123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73781" descr="123_03"/>
                  <pic:cNvPicPr>
                    <a:picLocks noChangeAspect="1"/>
                  </pic:cNvPicPr>
                </pic:nvPicPr>
                <pic:blipFill>
                  <a:blip r:embed="rId1">
                    <a:lum bright="69998" contrast="-70001"/>
                  </a:blip>
                  <a:stretch>
                    <a:fillRect/>
                  </a:stretch>
                </pic:blipFill>
                <pic:spPr>
                  <a:xfrm>
                    <a:off x="0" y="0"/>
                    <a:ext cx="5274310" cy="158813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B74C97"/>
    <w:rsid w:val="00426536"/>
    <w:rsid w:val="005C0989"/>
    <w:rsid w:val="00B74C97"/>
    <w:rsid w:val="00EA40EE"/>
    <w:rsid w:val="01D90AC9"/>
    <w:rsid w:val="27E5276B"/>
    <w:rsid w:val="43FD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ascii="Times New Roman" w:hAnsi="Times New Roman"/>
      <w:bCs/>
      <w:color w:val="auto"/>
      <w:kern w:val="44"/>
      <w:sz w:val="44"/>
      <w:szCs w:val="44"/>
    </w:rPr>
  </w:style>
  <w:style w:type="paragraph" w:styleId="3">
    <w:name w:val="heading 2"/>
    <w:basedOn w:val="1"/>
    <w:next w:val="1"/>
    <w:qFormat/>
    <w:uiPriority w:val="9"/>
    <w:pPr>
      <w:widowControl/>
      <w:spacing w:before="100" w:beforeAutospacing="1" w:after="100" w:afterAutospacing="1"/>
      <w:jc w:val="left"/>
      <w:outlineLvl w:val="1"/>
    </w:pPr>
    <w:rPr>
      <w:rFonts w:ascii="宋体" w:hAnsi="宋体" w:cs="宋体"/>
      <w:bCs/>
      <w:color w:val="auto"/>
      <w:kern w:val="0"/>
      <w:sz w:val="36"/>
      <w:szCs w:val="36"/>
    </w:rPr>
  </w:style>
  <w:style w:type="character" w:default="1" w:styleId="8">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3"/>
    <w:semiHidden/>
    <w:unhideWhenUsed/>
    <w:qFormat/>
    <w:uiPriority w:val="99"/>
    <w:rPr>
      <w:sz w:val="18"/>
      <w:szCs w:val="18"/>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customStyle="1" w:styleId="11">
    <w:name w:val="页眉 Char"/>
    <w:basedOn w:val="8"/>
    <w:link w:val="6"/>
    <w:semiHidden/>
    <w:qFormat/>
    <w:uiPriority w:val="99"/>
    <w:rPr>
      <w:sz w:val="18"/>
      <w:szCs w:val="18"/>
    </w:rPr>
  </w:style>
  <w:style w:type="character" w:customStyle="1" w:styleId="12">
    <w:name w:val="页脚 Char"/>
    <w:basedOn w:val="8"/>
    <w:link w:val="5"/>
    <w:semiHidden/>
    <w:qFormat/>
    <w:uiPriority w:val="99"/>
    <w:rPr>
      <w:sz w:val="18"/>
      <w:szCs w:val="18"/>
    </w:rPr>
  </w:style>
  <w:style w:type="character" w:customStyle="1" w:styleId="13">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Words>
  <Characters>176</Characters>
  <Lines>1</Lines>
  <Paragraphs>1</Paragraphs>
  <TotalTime>1</TotalTime>
  <ScaleCrop>false</ScaleCrop>
  <LinksUpToDate>false</LinksUpToDate>
  <CharactersWithSpaces>205</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2016-09-06T08:42:00Z</dcterms:created>
  <dc:creator>dell</dc:creator>
  <cp:lastModifiedBy>热热腾腾</cp:lastModifiedBy>
  <dcterms:modified xsi:type="dcterms:W3CDTF">2018-10-31T03:24:53Z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